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F4F8" w14:textId="77777777" w:rsidR="005E660F" w:rsidRPr="00B4591E" w:rsidRDefault="005E660F" w:rsidP="7395813B">
      <w:pPr>
        <w:pStyle w:val="Heading1"/>
        <w:rPr>
          <w:color w:val="auto"/>
          <w:lang w:val="en-GB"/>
        </w:rPr>
      </w:pPr>
      <w:r w:rsidRPr="7395813B">
        <w:rPr>
          <w:color w:val="auto"/>
          <w:lang w:val="en-GB"/>
        </w:rPr>
        <w:t>1800MEDICARE is a free national phone service, website and app offering expert health information and advice, 24 hours, 7 days a week.</w:t>
      </w:r>
    </w:p>
    <w:p w14:paraId="0AED81B8" w14:textId="2CAF2FBD" w:rsidR="005E660F" w:rsidRPr="00B4591E" w:rsidRDefault="005E660F" w:rsidP="7395813B">
      <w:pPr>
        <w:pStyle w:val="Heading2"/>
        <w:rPr>
          <w:color w:val="auto"/>
          <w:lang w:val="en-GB"/>
        </w:rPr>
      </w:pPr>
      <w:r w:rsidRPr="7395813B">
        <w:rPr>
          <w:color w:val="auto"/>
          <w:lang w:val="en-GB"/>
        </w:rPr>
        <w:t xml:space="preserve">Call 1800 </w:t>
      </w:r>
      <w:r w:rsidRPr="7395813B">
        <w:rPr>
          <w:color w:val="auto"/>
        </w:rPr>
        <w:t>633</w:t>
      </w:r>
      <w:r w:rsidRPr="7395813B">
        <w:rPr>
          <w:color w:val="auto"/>
          <w:lang w:val="en-GB"/>
        </w:rPr>
        <w:t xml:space="preserve"> 422</w:t>
      </w:r>
    </w:p>
    <w:p w14:paraId="3FFEBDEA" w14:textId="2A6C3CBD" w:rsidR="005055B8" w:rsidRPr="005055B8" w:rsidRDefault="005055B8" w:rsidP="005055B8">
      <w:pPr>
        <w:rPr>
          <w:lang w:val="en-GB"/>
        </w:rPr>
      </w:pPr>
      <w:r w:rsidRPr="005055B8">
        <w:rPr>
          <w:lang w:val="en-GB"/>
        </w:rPr>
        <w:t xml:space="preserve">Visit www.medicare.gov.au/1800 or connect via the 1800MEDICARE app </w:t>
      </w:r>
    </w:p>
    <w:sectPr w:rsidR="005055B8" w:rsidRPr="005055B8" w:rsidSect="005E6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9321" w14:textId="77777777" w:rsidR="004D77D3" w:rsidRDefault="004D77D3" w:rsidP="00B4591E">
      <w:pPr>
        <w:spacing w:after="0"/>
      </w:pPr>
      <w:r>
        <w:separator/>
      </w:r>
    </w:p>
  </w:endnote>
  <w:endnote w:type="continuationSeparator" w:id="0">
    <w:p w14:paraId="5FB5BA6C" w14:textId="77777777" w:rsidR="004D77D3" w:rsidRDefault="004D77D3" w:rsidP="00B45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0D8" w14:textId="174C6459" w:rsidR="00B4591E" w:rsidRDefault="00B459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B27B8D" wp14:editId="136049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4370137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E6209C8-33B2-49A7-B2FA-85BC760DEAF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82924" w14:textId="2E7F2B30" w:rsidR="00B4591E" w:rsidRPr="00B4591E" w:rsidRDefault="00B4591E" w:rsidP="00B459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591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27B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DE82924" w14:textId="2E7F2B30" w:rsidR="00B4591E" w:rsidRPr="00B4591E" w:rsidRDefault="00B4591E" w:rsidP="00B459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4591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37A4" w14:textId="6BF75843" w:rsidR="00092D2A" w:rsidRDefault="00092D2A">
    <w:pPr>
      <w:pStyle w:val="Footer"/>
    </w:pPr>
    <w:r>
      <w:t xml:space="preserve">1800MEDICARE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E22" w14:textId="197C3B31" w:rsidR="00B4591E" w:rsidRDefault="00B459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F78F1B" wp14:editId="2D207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66990777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0DA4D10-4C70-4266-8A54-C81BD70FF28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E2F5B" w14:textId="209B943F" w:rsidR="00B4591E" w:rsidRPr="00B4591E" w:rsidRDefault="00B4591E" w:rsidP="00B459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591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78F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4EE2F5B" w14:textId="209B943F" w:rsidR="00B4591E" w:rsidRPr="00B4591E" w:rsidRDefault="00B4591E" w:rsidP="00B459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4591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AEF3" w14:textId="77777777" w:rsidR="004D77D3" w:rsidRDefault="004D77D3" w:rsidP="00B4591E">
      <w:pPr>
        <w:spacing w:after="0"/>
      </w:pPr>
      <w:r>
        <w:separator/>
      </w:r>
    </w:p>
  </w:footnote>
  <w:footnote w:type="continuationSeparator" w:id="0">
    <w:p w14:paraId="78789F77" w14:textId="77777777" w:rsidR="004D77D3" w:rsidRDefault="004D77D3" w:rsidP="00B459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33ED" w14:textId="322DDDF0" w:rsidR="00B4591E" w:rsidRDefault="00B459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A819CE" wp14:editId="4D7A34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8767252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D0AA186-8FDF-4C53-88C4-158409E990A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B4522" w14:textId="0887D962" w:rsidR="00B4591E" w:rsidRPr="00B4591E" w:rsidRDefault="00B4591E" w:rsidP="00B459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591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819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FAB4522" w14:textId="0887D962" w:rsidR="00B4591E" w:rsidRPr="00B4591E" w:rsidRDefault="00B4591E" w:rsidP="00B459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4591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35AD" w14:textId="09A2DE3C" w:rsidR="00B4591E" w:rsidRDefault="00DC52F3">
    <w:pPr>
      <w:pStyle w:val="Header"/>
    </w:pPr>
    <w:r>
      <w:rPr>
        <w:noProof/>
      </w:rPr>
      <w:drawing>
        <wp:anchor distT="0" distB="0" distL="114300" distR="114300" simplePos="1" relativeHeight="251666432" behindDoc="1" locked="0" layoutInCell="1" allowOverlap="1" wp14:anchorId="48346895" wp14:editId="6F58314D">
          <wp:simplePos x="4442547" y="481965"/>
          <wp:positionH relativeFrom="column">
            <wp:posOffset>4442547</wp:posOffset>
          </wp:positionH>
          <wp:positionV relativeFrom="paragraph">
            <wp:posOffset>481965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340089004" name="Picture 4" descr="1800MEDICARE. To the right, a black telephone icon precedes the full contact number &quot;1800 633 422&quot; in bold black font.">
            <a:extLst xmlns:a="http://schemas.openxmlformats.org/drawingml/2006/main">
              <a:ext uri="{FF2B5EF4-FFF2-40B4-BE49-F238E27FC236}">
                <a16:creationId xmlns:a16="http://schemas.microsoft.com/office/drawing/2014/main" id="{16AAC54D-5264-4EA9-A429-89AD01C364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A9D">
      <w:rPr>
        <w:noProof/>
      </w:rPr>
      <w:drawing>
        <wp:anchor distT="0" distB="0" distL="114300" distR="114300" simplePos="0" relativeHeight="251664384" behindDoc="1" locked="0" layoutInCell="1" allowOverlap="1" wp14:anchorId="21B6C019" wp14:editId="2B9FA1B8">
          <wp:simplePos x="0" y="0"/>
          <wp:positionH relativeFrom="column">
            <wp:posOffset>56367</wp:posOffset>
          </wp:positionH>
          <wp:positionV relativeFrom="paragraph">
            <wp:posOffset>-62735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2001975886" name="Picture 3" descr="Australian Government Department of Health, Disability and Ageing">
            <a:extLst xmlns:a="http://schemas.openxmlformats.org/drawingml/2006/main">
              <a:ext uri="{FF2B5EF4-FFF2-40B4-BE49-F238E27FC236}">
                <a16:creationId xmlns:a16="http://schemas.microsoft.com/office/drawing/2014/main" id="{F585B5FE-5749-47D1-B38A-2022D5F172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7DC" w14:textId="19C0B967" w:rsidR="00B4591E" w:rsidRDefault="00B459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957053" wp14:editId="23AE0E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26604492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80A5313-07F3-4F44-8BFD-5EDC6863E02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FFD2D" w14:textId="699075F2" w:rsidR="00B4591E" w:rsidRPr="00B4591E" w:rsidRDefault="00B4591E" w:rsidP="00B459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591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570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BAFFD2D" w14:textId="699075F2" w:rsidR="00B4591E" w:rsidRPr="00B4591E" w:rsidRDefault="00B4591E" w:rsidP="00B459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4591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36726"/>
    <w:multiLevelType w:val="hybridMultilevel"/>
    <w:tmpl w:val="D72A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3"/>
  </w:num>
  <w:num w:numId="2" w16cid:durableId="1349673480">
    <w:abstractNumId w:val="2"/>
  </w:num>
  <w:num w:numId="3" w16cid:durableId="330570960">
    <w:abstractNumId w:val="0"/>
  </w:num>
  <w:num w:numId="4" w16cid:durableId="584191036">
    <w:abstractNumId w:val="1"/>
  </w:num>
  <w:num w:numId="5" w16cid:durableId="653335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6275C"/>
    <w:rsid w:val="00092D2A"/>
    <w:rsid w:val="000D2690"/>
    <w:rsid w:val="00191DBA"/>
    <w:rsid w:val="00237E89"/>
    <w:rsid w:val="002476B2"/>
    <w:rsid w:val="00321100"/>
    <w:rsid w:val="00346475"/>
    <w:rsid w:val="00352F8B"/>
    <w:rsid w:val="00434F81"/>
    <w:rsid w:val="00447C3F"/>
    <w:rsid w:val="004D77D3"/>
    <w:rsid w:val="004F6C94"/>
    <w:rsid w:val="005055B8"/>
    <w:rsid w:val="005B360E"/>
    <w:rsid w:val="005E660F"/>
    <w:rsid w:val="00722054"/>
    <w:rsid w:val="00782CEC"/>
    <w:rsid w:val="00801537"/>
    <w:rsid w:val="00802D6B"/>
    <w:rsid w:val="008F3A98"/>
    <w:rsid w:val="009B4AD2"/>
    <w:rsid w:val="009C2058"/>
    <w:rsid w:val="00A52A9D"/>
    <w:rsid w:val="00B4591E"/>
    <w:rsid w:val="00B81E71"/>
    <w:rsid w:val="00BC3A6B"/>
    <w:rsid w:val="00C56743"/>
    <w:rsid w:val="00C74E23"/>
    <w:rsid w:val="00CB207E"/>
    <w:rsid w:val="00D50DB2"/>
    <w:rsid w:val="00D61111"/>
    <w:rsid w:val="00DC52F3"/>
    <w:rsid w:val="00DF6280"/>
    <w:rsid w:val="00E24257"/>
    <w:rsid w:val="00E64E51"/>
    <w:rsid w:val="00FC67DB"/>
    <w:rsid w:val="73958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C2D4E"/>
  <w15:chartTrackingRefBased/>
  <w15:docId w15:val="{F062CBE1-CA3E-4078-8E20-BB813BD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3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B459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591E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B459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591E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7B0CF612-81BD-4374-84BB-A7D902DE1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7A035-2D0D-41BC-BB91-F9A47D32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7BE16-785D-47F2-955B-3BC6C064608F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BAKKER, Claire</cp:lastModifiedBy>
  <cp:revision>6</cp:revision>
  <dcterms:created xsi:type="dcterms:W3CDTF">2026-05-21T01:05:00Z</dcterms:created>
  <dcterms:modified xsi:type="dcterms:W3CDTF">2026-05-25T23:38:00Z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78cb87cc,46ca71d0,6afc5bcb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517a9fb9,9cc16d9,12d1b446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2026-05-25T06:16:14Z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a8534bba-4909-4f15-8177-4aa315628096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