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61081" w14:textId="1869FF47" w:rsidR="00E83F58" w:rsidRPr="00421FB6" w:rsidRDefault="00E83F58" w:rsidP="00E83F58">
      <w:pPr>
        <w:pStyle w:val="Heading1"/>
        <w:rPr>
          <w:color w:val="000000" w:themeColor="text1"/>
          <w:lang w:val="en-GB"/>
        </w:rPr>
      </w:pPr>
      <w:r w:rsidRPr="00421FB6">
        <w:rPr>
          <w:color w:val="000000" w:themeColor="text1"/>
          <w:lang w:val="en-GB"/>
        </w:rPr>
        <w:t xml:space="preserve">1800MEDICARE makes it easy to get expert health advice </w:t>
      </w:r>
      <w:r w:rsidRPr="00421FB6">
        <w:rPr>
          <w:color w:val="000000" w:themeColor="text1"/>
        </w:rPr>
        <w:t>wherever</w:t>
      </w:r>
      <w:r w:rsidRPr="00421FB6">
        <w:rPr>
          <w:color w:val="000000" w:themeColor="text1"/>
          <w:lang w:val="en-GB"/>
        </w:rPr>
        <w:t xml:space="preserve"> you are, whenever you need it.</w:t>
      </w:r>
    </w:p>
    <w:p w14:paraId="0AED81B8" w14:textId="28B15E29" w:rsidR="005E660F" w:rsidRPr="00421FB6" w:rsidRDefault="005E660F" w:rsidP="00E83F58">
      <w:pPr>
        <w:pStyle w:val="Heading2"/>
        <w:rPr>
          <w:color w:val="000000" w:themeColor="text1"/>
          <w:lang w:val="en-GB"/>
        </w:rPr>
      </w:pPr>
      <w:r w:rsidRPr="00421FB6">
        <w:rPr>
          <w:color w:val="000000" w:themeColor="text1"/>
          <w:lang w:val="en-GB"/>
        </w:rPr>
        <w:t xml:space="preserve">Call 1800 </w:t>
      </w:r>
      <w:r w:rsidRPr="00421FB6">
        <w:rPr>
          <w:color w:val="000000" w:themeColor="text1"/>
        </w:rPr>
        <w:t>633</w:t>
      </w:r>
      <w:r w:rsidRPr="00421FB6">
        <w:rPr>
          <w:color w:val="000000" w:themeColor="text1"/>
          <w:lang w:val="en-GB"/>
        </w:rPr>
        <w:t xml:space="preserve"> 422</w:t>
      </w:r>
    </w:p>
    <w:p w14:paraId="3FFEBDEA" w14:textId="2A6C3CBD" w:rsidR="005055B8" w:rsidRPr="005055B8" w:rsidRDefault="005055B8" w:rsidP="00E83F58">
      <w:pPr>
        <w:rPr>
          <w:lang w:val="en-GB"/>
        </w:rPr>
      </w:pPr>
      <w:r w:rsidRPr="005055B8">
        <w:rPr>
          <w:lang w:val="en-GB"/>
        </w:rPr>
        <w:t xml:space="preserve">Visit www.medicare.gov.au/1800 or connect via the 1800MEDICARE app </w:t>
      </w:r>
    </w:p>
    <w:sectPr w:rsidR="005055B8" w:rsidRPr="005055B8" w:rsidSect="009027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56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CBFCD" w14:textId="77777777" w:rsidR="00034455" w:rsidRDefault="00034455" w:rsidP="001F7F55">
      <w:pPr>
        <w:spacing w:after="0"/>
      </w:pPr>
      <w:r>
        <w:separator/>
      </w:r>
    </w:p>
  </w:endnote>
  <w:endnote w:type="continuationSeparator" w:id="0">
    <w:p w14:paraId="0BE5B8CF" w14:textId="77777777" w:rsidR="00034455" w:rsidRDefault="00034455" w:rsidP="001F7F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CE">
    <w:altName w:val="Calibri"/>
    <w:charset w:val="00"/>
    <w:family w:val="auto"/>
    <w:pitch w:val="variable"/>
    <w:sig w:usb0="00000003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BB844" w14:textId="43C6F40E" w:rsidR="001F7F55" w:rsidRDefault="001F7F5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28D9D98" wp14:editId="378B1A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200053401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B93846" w14:textId="47B0C107" w:rsidR="001F7F55" w:rsidRPr="001F7F55" w:rsidRDefault="001F7F55" w:rsidP="001F7F5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1F7F55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D9D9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AZZg4pDAIAABwEAAAO&#10;AAAAAAAAAAAAAAAAAC4CAABkcnMvZTJvRG9jLnhtbFBLAQItABQABgAIAAAAIQBpiNsP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67B93846" w14:textId="47B0C107" w:rsidR="001F7F55" w:rsidRPr="001F7F55" w:rsidRDefault="001F7F55" w:rsidP="001F7F5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1F7F55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3E613" w14:textId="4AC15A23" w:rsidR="0090767B" w:rsidRDefault="0090767B">
    <w:pPr>
      <w:pStyle w:val="Footer"/>
    </w:pPr>
    <w:r>
      <w:t>1800MEDICARE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AB6C" w14:textId="490182B6" w:rsidR="001F7F55" w:rsidRDefault="001F7F5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A005B4E" wp14:editId="6A4001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203928697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C30909" w14:textId="673E775B" w:rsidR="001F7F55" w:rsidRPr="001F7F55" w:rsidRDefault="001F7F55" w:rsidP="001F7F5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1F7F55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05B4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AC30909" w14:textId="673E775B" w:rsidR="001F7F55" w:rsidRPr="001F7F55" w:rsidRDefault="001F7F55" w:rsidP="001F7F5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1F7F55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469B8" w14:textId="77777777" w:rsidR="00034455" w:rsidRDefault="00034455" w:rsidP="001F7F55">
      <w:pPr>
        <w:spacing w:after="0"/>
      </w:pPr>
      <w:r>
        <w:separator/>
      </w:r>
    </w:p>
  </w:footnote>
  <w:footnote w:type="continuationSeparator" w:id="0">
    <w:p w14:paraId="45C3FEA8" w14:textId="77777777" w:rsidR="00034455" w:rsidRDefault="00034455" w:rsidP="001F7F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CAEDE" w14:textId="43F50E90" w:rsidR="001F7F55" w:rsidRDefault="001F7F5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3C7013" wp14:editId="584D562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9742829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B5205" w14:textId="15E66CA6" w:rsidR="001F7F55" w:rsidRPr="001F7F55" w:rsidRDefault="001F7F55" w:rsidP="001F7F5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1F7F55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3C70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41DB5205" w14:textId="15E66CA6" w:rsidR="001F7F55" w:rsidRPr="001F7F55" w:rsidRDefault="001F7F55" w:rsidP="001F7F5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1F7F55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3571" w14:textId="496A1411" w:rsidR="001F7F55" w:rsidRDefault="00AA2C53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C9D58A4" wp14:editId="32AB72FD">
          <wp:simplePos x="0" y="0"/>
          <wp:positionH relativeFrom="column">
            <wp:posOffset>3503582</wp:posOffset>
          </wp:positionH>
          <wp:positionV relativeFrom="paragraph">
            <wp:posOffset>31210</wp:posOffset>
          </wp:positionV>
          <wp:extent cx="2347595" cy="240030"/>
          <wp:effectExtent l="0" t="0" r="0" b="7620"/>
          <wp:wrapTight wrapText="bothSides">
            <wp:wrapPolygon edited="0">
              <wp:start x="0" y="0"/>
              <wp:lineTo x="0" y="20571"/>
              <wp:lineTo x="12795" y="20571"/>
              <wp:lineTo x="21384" y="17143"/>
              <wp:lineTo x="21384" y="5143"/>
              <wp:lineTo x="12795" y="0"/>
              <wp:lineTo x="0" y="0"/>
            </wp:wrapPolygon>
          </wp:wrapTight>
          <wp:docPr id="1528706864" name="Picture 5" descr="1800MEDICARE. To the right, a black telephone icon precedes the full contact number &quot;1800 633 422&quot; in bold black fo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706864" name="Picture 5" descr="1800MEDICARE. To the right, a black telephone icon precedes the full contact number &quot;1800 633 422&quot; in bold black fon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24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FB6">
      <w:rPr>
        <w:noProof/>
      </w:rPr>
      <w:drawing>
        <wp:anchor distT="0" distB="0" distL="114300" distR="114300" simplePos="0" relativeHeight="251665408" behindDoc="1" locked="0" layoutInCell="1" allowOverlap="1" wp14:anchorId="1825D5BA" wp14:editId="11998D1B">
          <wp:simplePos x="0" y="0"/>
          <wp:positionH relativeFrom="column">
            <wp:posOffset>50104</wp:posOffset>
          </wp:positionH>
          <wp:positionV relativeFrom="paragraph">
            <wp:posOffset>-60446</wp:posOffset>
          </wp:positionV>
          <wp:extent cx="2413635" cy="380365"/>
          <wp:effectExtent l="0" t="0" r="5715" b="635"/>
          <wp:wrapTight wrapText="bothSides">
            <wp:wrapPolygon edited="0">
              <wp:start x="1705" y="0"/>
              <wp:lineTo x="0" y="2164"/>
              <wp:lineTo x="0" y="17309"/>
              <wp:lineTo x="170" y="18391"/>
              <wp:lineTo x="1023" y="20554"/>
              <wp:lineTo x="1364" y="20554"/>
              <wp:lineTo x="21481" y="20554"/>
              <wp:lineTo x="21481" y="9736"/>
              <wp:lineTo x="2728" y="0"/>
              <wp:lineTo x="1705" y="0"/>
            </wp:wrapPolygon>
          </wp:wrapTight>
          <wp:docPr id="702853775" name="Picture 4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853775" name="Picture 4" descr="Australian Government Department of Health, Disability and Agei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F2A06" w14:textId="04013A57" w:rsidR="001F7F55" w:rsidRDefault="001F7F5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27D5C0" wp14:editId="3CDA1A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414006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3910E" w14:textId="1630B1B0" w:rsidR="001F7F55" w:rsidRPr="001F7F55" w:rsidRDefault="001F7F55" w:rsidP="001F7F5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1F7F55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7D5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693910E" w14:textId="1630B1B0" w:rsidR="001F7F55" w:rsidRPr="001F7F55" w:rsidRDefault="001F7F55" w:rsidP="001F7F5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1F7F55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587"/>
    <w:multiLevelType w:val="hybridMultilevel"/>
    <w:tmpl w:val="558E7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7400C"/>
    <w:multiLevelType w:val="hybridMultilevel"/>
    <w:tmpl w:val="8B5CD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A6A40"/>
    <w:multiLevelType w:val="hybridMultilevel"/>
    <w:tmpl w:val="DED06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3449B"/>
    <w:multiLevelType w:val="hybridMultilevel"/>
    <w:tmpl w:val="53B6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36726"/>
    <w:multiLevelType w:val="hybridMultilevel"/>
    <w:tmpl w:val="D72A2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4389">
    <w:abstractNumId w:val="3"/>
  </w:num>
  <w:num w:numId="2" w16cid:durableId="584191036">
    <w:abstractNumId w:val="1"/>
  </w:num>
  <w:num w:numId="3" w16cid:durableId="1349673480">
    <w:abstractNumId w:val="2"/>
  </w:num>
  <w:num w:numId="4" w16cid:durableId="330570960">
    <w:abstractNumId w:val="0"/>
  </w:num>
  <w:num w:numId="5" w16cid:durableId="653335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D2"/>
    <w:rsid w:val="00033FE9"/>
    <w:rsid w:val="00034455"/>
    <w:rsid w:val="000475F8"/>
    <w:rsid w:val="001F7F55"/>
    <w:rsid w:val="002476B2"/>
    <w:rsid w:val="00321100"/>
    <w:rsid w:val="00346475"/>
    <w:rsid w:val="00352F8B"/>
    <w:rsid w:val="00421FB6"/>
    <w:rsid w:val="00434F81"/>
    <w:rsid w:val="00447C3F"/>
    <w:rsid w:val="004F6C94"/>
    <w:rsid w:val="005055B8"/>
    <w:rsid w:val="005E660F"/>
    <w:rsid w:val="00802D6B"/>
    <w:rsid w:val="008F3A98"/>
    <w:rsid w:val="009027FB"/>
    <w:rsid w:val="0090767B"/>
    <w:rsid w:val="009B4AD2"/>
    <w:rsid w:val="009C2058"/>
    <w:rsid w:val="009E51A7"/>
    <w:rsid w:val="00A813F5"/>
    <w:rsid w:val="00AA2C53"/>
    <w:rsid w:val="00B81E71"/>
    <w:rsid w:val="00C44800"/>
    <w:rsid w:val="00C56743"/>
    <w:rsid w:val="00CB207E"/>
    <w:rsid w:val="00D50DB2"/>
    <w:rsid w:val="00D61111"/>
    <w:rsid w:val="00DF6280"/>
    <w:rsid w:val="00E24257"/>
    <w:rsid w:val="00E2523F"/>
    <w:rsid w:val="00E64E51"/>
    <w:rsid w:val="00E83F58"/>
    <w:rsid w:val="00FC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C2D4E"/>
  <w15:chartTrackingRefBased/>
  <w15:docId w15:val="{BA8317D7-1782-0342-AA3F-3E3FC2E0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058"/>
    <w:pPr>
      <w:spacing w:after="120"/>
    </w:pPr>
    <w:rPr>
      <w:rFonts w:ascii="Arial" w:eastAsiaTheme="minorEastAsia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C3F"/>
    <w:pPr>
      <w:keepNext/>
      <w:keepLines/>
      <w:spacing w:before="360" w:after="80"/>
      <w:outlineLvl w:val="0"/>
    </w:pPr>
    <w:rPr>
      <w:rFonts w:eastAsiaTheme="majorEastAsia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7C3F"/>
    <w:pPr>
      <w:keepNext/>
      <w:keepLines/>
      <w:spacing w:before="160" w:after="80"/>
      <w:outlineLvl w:val="1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7C3F"/>
    <w:pPr>
      <w:keepNext/>
      <w:keepLines/>
      <w:spacing w:before="160" w:after="80"/>
      <w:outlineLvl w:val="2"/>
    </w:pPr>
    <w:rPr>
      <w:rFonts w:eastAsiaTheme="majorEastAsia" w:cstheme="majorBidi"/>
      <w:b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C94"/>
    <w:pPr>
      <w:keepNext/>
      <w:keepLines/>
      <w:spacing w:before="120"/>
      <w:outlineLvl w:val="3"/>
    </w:pPr>
    <w:rPr>
      <w:rFonts w:eastAsiaTheme="majorEastAsia" w:cstheme="majorBidi"/>
      <w:b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A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A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A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A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odycopy">
    <w:name w:val="A Bodycopy"/>
    <w:basedOn w:val="BodyText"/>
    <w:uiPriority w:val="1"/>
    <w:qFormat/>
    <w:rsid w:val="000475F8"/>
    <w:pPr>
      <w:widowControl w:val="0"/>
      <w:kinsoku w:val="0"/>
      <w:overflowPunct w:val="0"/>
      <w:autoSpaceDE w:val="0"/>
      <w:autoSpaceDN w:val="0"/>
      <w:adjustRightInd w:val="0"/>
      <w:spacing w:after="240" w:line="269" w:lineRule="auto"/>
      <w:ind w:left="23" w:right="17"/>
      <w:jc w:val="both"/>
    </w:pPr>
    <w:rPr>
      <w:rFonts w:ascii="AvantGarde CE" w:hAnsi="AvantGarde CE" w:cs="AvantGarde CE"/>
      <w:color w:val="414042"/>
      <w:spacing w:val="3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475F8"/>
  </w:style>
  <w:style w:type="character" w:customStyle="1" w:styleId="BodyTextChar">
    <w:name w:val="Body Text Char"/>
    <w:basedOn w:val="DefaultParagraphFont"/>
    <w:link w:val="BodyText"/>
    <w:uiPriority w:val="99"/>
    <w:semiHidden/>
    <w:rsid w:val="000475F8"/>
  </w:style>
  <w:style w:type="character" w:customStyle="1" w:styleId="Heading1Char">
    <w:name w:val="Heading 1 Char"/>
    <w:basedOn w:val="DefaultParagraphFont"/>
    <w:link w:val="Heading1"/>
    <w:uiPriority w:val="9"/>
    <w:rsid w:val="00447C3F"/>
    <w:rPr>
      <w:rFonts w:ascii="Arial" w:eastAsiaTheme="majorEastAsia" w:hAnsi="Arial" w:cstheme="majorBid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7C3F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7C3F"/>
    <w:rPr>
      <w:rFonts w:ascii="Arial" w:eastAsiaTheme="majorEastAsia" w:hAnsi="Arial" w:cstheme="majorBidi"/>
      <w:b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F6C94"/>
    <w:rPr>
      <w:rFonts w:ascii="Arial" w:eastAsiaTheme="majorEastAsia" w:hAnsi="Arial" w:cstheme="majorBidi"/>
      <w:b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C3F"/>
    <w:pPr>
      <w:spacing w:after="80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C3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A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A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AD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47C3F"/>
    <w:rPr>
      <w:rFonts w:ascii="Arial" w:hAnsi="Arial"/>
      <w:b/>
      <w:bCs/>
      <w:i w:val="0"/>
    </w:rPr>
  </w:style>
  <w:style w:type="paragraph" w:customStyle="1" w:styleId="Italic">
    <w:name w:val="Italic"/>
    <w:basedOn w:val="Normal"/>
    <w:qFormat/>
    <w:rsid w:val="00447C3F"/>
    <w:rPr>
      <w:i/>
    </w:rPr>
  </w:style>
  <w:style w:type="paragraph" w:styleId="Header">
    <w:name w:val="header"/>
    <w:basedOn w:val="Normal"/>
    <w:link w:val="HeaderChar"/>
    <w:uiPriority w:val="99"/>
    <w:unhideWhenUsed/>
    <w:rsid w:val="001F7F5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F7F55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1F7F5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F7F55"/>
    <w:rPr>
      <w:rFonts w:ascii="Arial" w:eastAsiaTheme="minorEastAsia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800833-028E-467E-A203-3AC11D2268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EA7699-0646-4582-8FE7-396CFC072518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3.xml><?xml version="1.0" encoding="utf-8"?>
<ds:datastoreItem xmlns:ds="http://schemas.openxmlformats.org/officeDocument/2006/customXml" ds:itemID="{8CC12155-92CC-48B2-AB1E-F634C315F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Raybould</dc:creator>
  <cp:keywords/>
  <dc:description/>
  <cp:lastModifiedBy>BAKKER, Claire</cp:lastModifiedBy>
  <cp:revision>9</cp:revision>
  <dcterms:created xsi:type="dcterms:W3CDTF">2026-05-21T01:09:00Z</dcterms:created>
  <dcterms:modified xsi:type="dcterms:W3CDTF">2026-05-25T23:40:00Z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ClassificationContentMarkingHeaderShapeIds">
    <vt:lpwstr>3f2c1d,75ad2aca,6fb80bd9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798d0cc2,773db9fa,2a3ef4fe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2026-05-25T06:24:17Z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a8d5f047-8655-4a98-b068-601da7509a6c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  <property fmtid="{D5CDD505-2E9C-101B-9397-08002B2CF9AE}" pid="17" name="MediaServiceImageTags">
    <vt:lpwstr/>
  </property>
</Properties>
</file>